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5B09" w14:textId="77777777" w:rsidR="00DD1C81" w:rsidRDefault="00DD1C81" w:rsidP="00C30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БЛАНК</w:t>
      </w:r>
    </w:p>
    <w:p w14:paraId="44700B98" w14:textId="1364C0B3" w:rsidR="00ED7311" w:rsidRPr="00C30623" w:rsidRDefault="00C30623" w:rsidP="00C30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62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14:paraId="3F9150F4" w14:textId="77777777" w:rsidR="00C30623" w:rsidRDefault="00C30623" w:rsidP="00C3062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C30623" w14:paraId="4F6C8CEE" w14:textId="77777777" w:rsidTr="0022216F">
        <w:trPr>
          <w:trHeight w:val="1472"/>
        </w:trPr>
        <w:tc>
          <w:tcPr>
            <w:tcW w:w="6096" w:type="dxa"/>
          </w:tcPr>
          <w:p w14:paraId="5E9205CC" w14:textId="77777777" w:rsidR="00C30623" w:rsidRDefault="00C30623" w:rsidP="00C30623">
            <w:pPr>
              <w:rPr>
                <w:rFonts w:ascii="Times New Roman" w:hAnsi="Times New Roman" w:cs="Times New Roman"/>
              </w:rPr>
            </w:pPr>
          </w:p>
          <w:p w14:paraId="3952746D" w14:textId="455EBD53" w:rsidR="00C30623" w:rsidRDefault="00C30623" w:rsidP="00C3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_____________2024 год </w:t>
            </w:r>
          </w:p>
          <w:p w14:paraId="375DAEDC" w14:textId="77777777" w:rsidR="00C30623" w:rsidRDefault="00C30623" w:rsidP="00C30623">
            <w:pPr>
              <w:rPr>
                <w:rFonts w:ascii="Times New Roman" w:hAnsi="Times New Roman" w:cs="Times New Roman"/>
              </w:rPr>
            </w:pPr>
          </w:p>
          <w:p w14:paraId="3B11BB5F" w14:textId="2C3E356C" w:rsidR="00C30623" w:rsidRDefault="00C30623" w:rsidP="00C30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</w:t>
            </w:r>
          </w:p>
          <w:p w14:paraId="7592067A" w14:textId="77777777" w:rsidR="00C30623" w:rsidRDefault="00C30623" w:rsidP="00C30623">
            <w:pPr>
              <w:rPr>
                <w:rFonts w:ascii="Times New Roman" w:hAnsi="Times New Roman" w:cs="Times New Roman"/>
              </w:rPr>
            </w:pPr>
          </w:p>
          <w:p w14:paraId="31AA6B5B" w14:textId="77777777" w:rsidR="00C30623" w:rsidRDefault="00C30623" w:rsidP="00C30623">
            <w:pPr>
              <w:rPr>
                <w:rFonts w:ascii="Times New Roman" w:hAnsi="Times New Roman" w:cs="Times New Roman"/>
              </w:rPr>
            </w:pPr>
          </w:p>
          <w:p w14:paraId="784332A1" w14:textId="39915037" w:rsidR="00C30623" w:rsidRDefault="00C30623" w:rsidP="00C30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83E7DE3" w14:textId="4E195EF5" w:rsidR="00C30623" w:rsidRDefault="00C734CC" w:rsidP="00C30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Министру </w:t>
            </w:r>
            <w:r w:rsidR="00C30623" w:rsidRPr="00C30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5FD51B" w14:textId="77777777" w:rsidR="00C30623" w:rsidRDefault="00C30623" w:rsidP="00C30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промышленности и торговли Республики Дагестан</w:t>
            </w:r>
          </w:p>
          <w:p w14:paraId="49B7EC22" w14:textId="77777777" w:rsidR="00C734CC" w:rsidRDefault="00C734CC" w:rsidP="00C30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FA3FC0" w14:textId="1BD39639" w:rsidR="00C734CC" w:rsidRPr="00C30623" w:rsidRDefault="00C734CC" w:rsidP="00C30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Н.Р. Халилову </w:t>
            </w:r>
          </w:p>
        </w:tc>
      </w:tr>
    </w:tbl>
    <w:p w14:paraId="2A764AC9" w14:textId="77777777" w:rsidR="00C30623" w:rsidRPr="00C30623" w:rsidRDefault="00C30623" w:rsidP="00C30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3472D" w14:textId="3393D5F6" w:rsidR="00C30623" w:rsidRPr="00FC31B4" w:rsidRDefault="00C30623" w:rsidP="00C30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1B4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Низам </w:t>
      </w:r>
      <w:proofErr w:type="spellStart"/>
      <w:r w:rsidRPr="00FC31B4">
        <w:rPr>
          <w:rFonts w:ascii="Times New Roman" w:hAnsi="Times New Roman" w:cs="Times New Roman"/>
          <w:b/>
          <w:bCs/>
          <w:sz w:val="28"/>
          <w:szCs w:val="28"/>
        </w:rPr>
        <w:t>Рахманович</w:t>
      </w:r>
      <w:proofErr w:type="spellEnd"/>
      <w:r w:rsidRPr="00FC31B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F957FB8" w14:textId="1A1CBF33" w:rsidR="00C30623" w:rsidRDefault="00C30623" w:rsidP="00C30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«________________</w:t>
      </w:r>
      <w:r w:rsidR="00FC31B4">
        <w:rPr>
          <w:rFonts w:ascii="Times New Roman" w:hAnsi="Times New Roman" w:cs="Times New Roman"/>
          <w:sz w:val="28"/>
          <w:szCs w:val="28"/>
        </w:rPr>
        <w:t>___________</w:t>
      </w:r>
      <w:r w:rsidR="002221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ИНН __________</w:t>
      </w:r>
      <w:r w:rsidR="00C734CC" w:rsidRPr="00C734CC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C734CC" w:rsidRPr="00C734CC">
        <w:rPr>
          <w:rFonts w:ascii="Times New Roman" w:hAnsi="Times New Roman" w:cs="Times New Roman"/>
          <w:iCs/>
          <w:sz w:val="28"/>
          <w:szCs w:val="28"/>
        </w:rPr>
        <w:t xml:space="preserve">просит выдать согласие на право использования </w:t>
      </w:r>
      <w:r w:rsidR="00C734CC" w:rsidRPr="00C734CC">
        <w:rPr>
          <w:rFonts w:ascii="Times New Roman" w:hAnsi="Times New Roman" w:cs="Times New Roman"/>
          <w:sz w:val="28"/>
          <w:szCs w:val="28"/>
        </w:rPr>
        <w:t xml:space="preserve">представительского (имиджевого) знака «Бренд «Дагестан» Республики Дагестан, утвержденного постановлением Правительства Республики Дагестан от 28 марта 2016 г. № 64 «Об утверждении представительского (имиджевого) знака «Бренд «Дагестан» Республики Дагестан» </w:t>
      </w:r>
      <w:r w:rsidR="00FC31B4">
        <w:rPr>
          <w:rFonts w:ascii="Times New Roman" w:hAnsi="Times New Roman" w:cs="Times New Roman"/>
          <w:sz w:val="28"/>
          <w:szCs w:val="28"/>
        </w:rPr>
        <w:t>в целях использования в рамках своих полномочий.</w:t>
      </w:r>
    </w:p>
    <w:p w14:paraId="201BE638" w14:textId="19BA1DC1" w:rsidR="00FC31B4" w:rsidRDefault="00FC31B4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получения имиджевого знака </w:t>
      </w:r>
      <w:r w:rsidRPr="00FC31B4">
        <w:rPr>
          <w:rFonts w:ascii="Times New Roman" w:hAnsi="Times New Roman" w:cs="Times New Roman"/>
          <w:sz w:val="28"/>
          <w:szCs w:val="28"/>
        </w:rPr>
        <w:t xml:space="preserve">– популяризация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1B4">
        <w:rPr>
          <w:rFonts w:ascii="Times New Roman" w:hAnsi="Times New Roman" w:cs="Times New Roman"/>
          <w:sz w:val="28"/>
          <w:szCs w:val="28"/>
        </w:rPr>
        <w:t xml:space="preserve"> расширение территории узнаваемости дагестанской продукции </w:t>
      </w:r>
      <w:r w:rsidR="00C734CC">
        <w:rPr>
          <w:rFonts w:ascii="Times New Roman" w:hAnsi="Times New Roman" w:cs="Times New Roman"/>
          <w:sz w:val="28"/>
          <w:szCs w:val="28"/>
        </w:rPr>
        <w:t xml:space="preserve">и </w:t>
      </w:r>
      <w:r w:rsidRPr="00FC31B4">
        <w:rPr>
          <w:rFonts w:ascii="Times New Roman" w:hAnsi="Times New Roman" w:cs="Times New Roman"/>
          <w:sz w:val="28"/>
          <w:szCs w:val="28"/>
        </w:rPr>
        <w:t xml:space="preserve">для дальнейшего развития региона в целом. </w:t>
      </w:r>
    </w:p>
    <w:p w14:paraId="13CB3B22" w14:textId="24989CAF" w:rsidR="00FC31B4" w:rsidRDefault="00FC31B4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использования имиджевого знака:</w:t>
      </w:r>
    </w:p>
    <w:p w14:paraId="6D55571E" w14:textId="32CB5549" w:rsidR="00FC31B4" w:rsidRPr="00FC31B4" w:rsidRDefault="00FC31B4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B4">
        <w:rPr>
          <w:rFonts w:ascii="Times New Roman" w:hAnsi="Times New Roman" w:cs="Times New Roman"/>
          <w:sz w:val="28"/>
          <w:szCs w:val="28"/>
        </w:rPr>
        <w:t xml:space="preserve">- на выставках, ярмарках, в иных </w:t>
      </w:r>
      <w:r w:rsidR="002021CA">
        <w:rPr>
          <w:rFonts w:ascii="Times New Roman" w:hAnsi="Times New Roman" w:cs="Times New Roman"/>
          <w:sz w:val="28"/>
          <w:szCs w:val="28"/>
        </w:rPr>
        <w:t>мероприятиях проводимых муниципалитетом</w:t>
      </w:r>
      <w:r w:rsidRPr="00FC31B4">
        <w:rPr>
          <w:rFonts w:ascii="Times New Roman" w:hAnsi="Times New Roman" w:cs="Times New Roman"/>
          <w:sz w:val="28"/>
          <w:szCs w:val="28"/>
        </w:rPr>
        <w:t>;</w:t>
      </w:r>
    </w:p>
    <w:p w14:paraId="7DFBF994" w14:textId="77777777" w:rsidR="00FC31B4" w:rsidRPr="00FC31B4" w:rsidRDefault="00FC31B4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B4">
        <w:rPr>
          <w:rFonts w:ascii="Times New Roman" w:hAnsi="Times New Roman" w:cs="Times New Roman"/>
          <w:sz w:val="28"/>
          <w:szCs w:val="28"/>
        </w:rPr>
        <w:t>- в информационно-телекоммуникационной сети «Интернет»;</w:t>
      </w:r>
    </w:p>
    <w:p w14:paraId="681398AF" w14:textId="6A6C3262" w:rsidR="00FC31B4" w:rsidRPr="00FC31B4" w:rsidRDefault="00FC31B4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FC31B4">
        <w:rPr>
          <w:rFonts w:ascii="Times New Roman" w:hAnsi="Times New Roman" w:cs="Times New Roman"/>
          <w:sz w:val="28"/>
          <w:szCs w:val="28"/>
        </w:rPr>
        <w:t xml:space="preserve">- </w:t>
      </w:r>
      <w:r w:rsidR="002021CA">
        <w:rPr>
          <w:rFonts w:ascii="Times New Roman" w:hAnsi="Times New Roman" w:cs="Times New Roman"/>
          <w:sz w:val="28"/>
          <w:szCs w:val="28"/>
        </w:rPr>
        <w:t>для размещения на туристических локациях</w:t>
      </w:r>
      <w:r w:rsidR="000F54D0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Pr="00FC31B4">
        <w:rPr>
          <w:rFonts w:ascii="Times New Roman" w:hAnsi="Times New Roman" w:cs="Times New Roman"/>
          <w:sz w:val="28"/>
          <w:szCs w:val="28"/>
        </w:rPr>
        <w:t>.</w:t>
      </w:r>
    </w:p>
    <w:p w14:paraId="0B08F1C5" w14:textId="234735DD" w:rsidR="00FC31B4" w:rsidRDefault="00993F88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дает </w:t>
      </w:r>
      <w:r w:rsidRPr="00993F88">
        <w:rPr>
          <w:rFonts w:ascii="Times New Roman" w:hAnsi="Times New Roman" w:cs="Times New Roman"/>
          <w:sz w:val="28"/>
          <w:szCs w:val="28"/>
        </w:rPr>
        <w:t xml:space="preserve">согласие на воспроизведение знака </w:t>
      </w:r>
      <w:r w:rsidR="000F42F0">
        <w:rPr>
          <w:rFonts w:ascii="Times New Roman" w:hAnsi="Times New Roman" w:cs="Times New Roman"/>
          <w:sz w:val="28"/>
          <w:szCs w:val="28"/>
        </w:rPr>
        <w:br/>
      </w:r>
      <w:r w:rsidRPr="00993F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993F8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описанием</w:t>
        </w:r>
      </w:hyperlink>
      <w:r w:rsidRPr="00993F8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Республики Дагестан от 28 марта 2016 г. </w:t>
      </w:r>
      <w:r w:rsidR="0022216F">
        <w:rPr>
          <w:rFonts w:ascii="Times New Roman" w:hAnsi="Times New Roman" w:cs="Times New Roman"/>
          <w:sz w:val="28"/>
          <w:szCs w:val="28"/>
        </w:rPr>
        <w:t>№</w:t>
      </w:r>
      <w:r w:rsidRPr="00993F8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F88">
        <w:rPr>
          <w:rFonts w:ascii="Times New Roman" w:hAnsi="Times New Roman" w:cs="Times New Roman"/>
          <w:sz w:val="28"/>
          <w:szCs w:val="28"/>
        </w:rPr>
        <w:t xml:space="preserve">Об утверждении представительского (имиджевого)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F88">
        <w:rPr>
          <w:rFonts w:ascii="Times New Roman" w:hAnsi="Times New Roman" w:cs="Times New Roman"/>
          <w:sz w:val="28"/>
          <w:szCs w:val="28"/>
        </w:rPr>
        <w:t xml:space="preserve">Бренд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F88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F8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16F">
        <w:rPr>
          <w:rFonts w:ascii="Times New Roman" w:hAnsi="Times New Roman" w:cs="Times New Roman"/>
          <w:sz w:val="28"/>
          <w:szCs w:val="28"/>
        </w:rPr>
        <w:t>.</w:t>
      </w:r>
      <w:r w:rsidRPr="00993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5277E" w14:textId="3EBA1F22" w:rsidR="0022216F" w:rsidRPr="00FC31B4" w:rsidRDefault="0022216F" w:rsidP="00FC31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 муниципального образования </w:t>
      </w:r>
      <w:r w:rsidR="000952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0F54D0">
        <w:rPr>
          <w:rFonts w:ascii="Times New Roman" w:hAnsi="Times New Roman" w:cs="Times New Roman"/>
          <w:i/>
          <w:iCs/>
          <w:sz w:val="28"/>
          <w:szCs w:val="28"/>
        </w:rPr>
        <w:t>ФИО, должность, телефон, адрес электронной почты)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D4D87" w14:textId="77777777" w:rsidR="0022216F" w:rsidRDefault="0022216F" w:rsidP="0022216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8B479" w14:textId="77777777" w:rsidR="0022216F" w:rsidRDefault="0022216F" w:rsidP="0022216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A0152" w14:textId="47223D0F" w:rsidR="00FC31B4" w:rsidRPr="0022216F" w:rsidRDefault="0022216F" w:rsidP="00C734C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16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734CC">
        <w:rPr>
          <w:rFonts w:ascii="Times New Roman" w:hAnsi="Times New Roman" w:cs="Times New Roman"/>
          <w:b/>
          <w:bCs/>
          <w:sz w:val="28"/>
          <w:szCs w:val="28"/>
        </w:rPr>
        <w:t xml:space="preserve">МО                            </w:t>
      </w:r>
      <w:r w:rsidR="00C734CC" w:rsidRPr="00C734CC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  <w:r w:rsidRPr="00C734C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ФИО</w:t>
      </w:r>
    </w:p>
    <w:p w14:paraId="21D37B3E" w14:textId="77777777" w:rsidR="0022216F" w:rsidRPr="00C30623" w:rsidRDefault="0022216F" w:rsidP="00C30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216F" w:rsidRPr="00C3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1A"/>
    <w:rsid w:val="00095276"/>
    <w:rsid w:val="000F42F0"/>
    <w:rsid w:val="000F54D0"/>
    <w:rsid w:val="000F63A4"/>
    <w:rsid w:val="002021CA"/>
    <w:rsid w:val="0022216F"/>
    <w:rsid w:val="005F068C"/>
    <w:rsid w:val="00605066"/>
    <w:rsid w:val="00613EB9"/>
    <w:rsid w:val="006571A0"/>
    <w:rsid w:val="0079691A"/>
    <w:rsid w:val="00993F88"/>
    <w:rsid w:val="00B211DF"/>
    <w:rsid w:val="00C30623"/>
    <w:rsid w:val="00C734CC"/>
    <w:rsid w:val="00DD1C81"/>
    <w:rsid w:val="00ED7311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B680"/>
  <w15:chartTrackingRefBased/>
  <w15:docId w15:val="{76285184-6647-42F6-AA02-BD1DD427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F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3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46&amp;n=2800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6</cp:revision>
  <cp:lastPrinted>2024-09-20T05:57:00Z</cp:lastPrinted>
  <dcterms:created xsi:type="dcterms:W3CDTF">2024-09-19T10:22:00Z</dcterms:created>
  <dcterms:modified xsi:type="dcterms:W3CDTF">2024-09-20T06:19:00Z</dcterms:modified>
</cp:coreProperties>
</file>